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A3EDE2" w14:textId="77777777" w:rsidR="007C0117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114300" distR="114300" wp14:anchorId="07BC7AF7" wp14:editId="64C60CF3">
            <wp:extent cx="6297930" cy="186944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97930" cy="1869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>________________________________________________________________________________</w:t>
      </w:r>
    </w:p>
    <w:p w14:paraId="7BE9AB40" w14:textId="77777777" w:rsidR="007C0117" w:rsidRDefault="007C01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956" w:firstLine="707"/>
        <w:jc w:val="left"/>
        <w:rPr>
          <w:color w:val="000000"/>
        </w:rPr>
      </w:pPr>
    </w:p>
    <w:p w14:paraId="4E5BA046" w14:textId="77777777" w:rsidR="007C0117" w:rsidRDefault="00000000">
      <w:pPr>
        <w:pStyle w:val="Nadpis5"/>
        <w:keepNext w:val="0"/>
        <w:keepLines w:val="0"/>
        <w:shd w:val="clear" w:color="auto" w:fill="FFFFFF"/>
        <w:spacing w:after="220" w:line="408" w:lineRule="auto"/>
        <w:rPr>
          <w:color w:val="393939"/>
          <w:sz w:val="20"/>
          <w:szCs w:val="20"/>
        </w:rPr>
      </w:pPr>
      <w:bookmarkStart w:id="0" w:name="_dr07cero7zt" w:colFirst="0" w:colLast="0"/>
      <w:bookmarkEnd w:id="0"/>
      <w:r>
        <w:rPr>
          <w:color w:val="393939"/>
          <w:sz w:val="20"/>
          <w:szCs w:val="20"/>
        </w:rPr>
        <w:t xml:space="preserve">CO ZNAMENÁ OSOBNÍ </w:t>
      </w:r>
      <w:proofErr w:type="gramStart"/>
      <w:r>
        <w:rPr>
          <w:color w:val="393939"/>
          <w:sz w:val="20"/>
          <w:szCs w:val="20"/>
        </w:rPr>
        <w:t>ASISTENCE ?</w:t>
      </w:r>
      <w:proofErr w:type="gramEnd"/>
    </w:p>
    <w:p w14:paraId="2C20782B" w14:textId="77777777" w:rsidR="007C0117" w:rsidRDefault="00000000">
      <w:pPr>
        <w:shd w:val="clear" w:color="auto" w:fill="FFFFFF"/>
        <w:spacing w:after="340" w:line="319" w:lineRule="auto"/>
        <w:rPr>
          <w:color w:val="393939"/>
          <w:sz w:val="23"/>
          <w:szCs w:val="23"/>
        </w:rPr>
      </w:pPr>
      <w:r>
        <w:rPr>
          <w:color w:val="393939"/>
          <w:sz w:val="23"/>
          <w:szCs w:val="23"/>
        </w:rPr>
        <w:t>Osobní asistence je služba, která poskytuje podporu a pomoc lidem, kteří potřebují asistenci při každodenních činnostech. Osobní asistent pomáhá lidem s postižením, seniorům nebo těm, kteří mají zdravotní potíže, aby mohli žít co nejvíce samostatně a pohodlně v jejich domácím prostředí. Cílem osobní asistence je podpořit klienty a zlepšit jejich kvalitu života.</w:t>
      </w:r>
    </w:p>
    <w:p w14:paraId="74AEE22F" w14:textId="77777777" w:rsidR="007C0117" w:rsidRDefault="007C0117">
      <w:pPr>
        <w:shd w:val="clear" w:color="auto" w:fill="FFFFFF"/>
        <w:spacing w:after="340" w:line="319" w:lineRule="auto"/>
        <w:rPr>
          <w:color w:val="393939"/>
          <w:sz w:val="23"/>
          <w:szCs w:val="23"/>
        </w:rPr>
      </w:pPr>
    </w:p>
    <w:p w14:paraId="742819BC" w14:textId="77777777" w:rsidR="007C0117" w:rsidRDefault="00000000">
      <w:pPr>
        <w:rPr>
          <w:u w:val="single"/>
        </w:rPr>
      </w:pPr>
      <w:r>
        <w:rPr>
          <w:u w:val="single"/>
        </w:rPr>
        <w:t>Tato služba zahrnuje:</w:t>
      </w:r>
    </w:p>
    <w:p w14:paraId="41703A75" w14:textId="77777777" w:rsidR="007C0117" w:rsidRDefault="007C0117"/>
    <w:p w14:paraId="097F6968" w14:textId="77777777" w:rsidR="007C0117" w:rsidRDefault="007C0117">
      <w:pPr>
        <w:spacing w:line="360" w:lineRule="auto"/>
      </w:pPr>
    </w:p>
    <w:p w14:paraId="77FB7885" w14:textId="77777777" w:rsidR="007C0117" w:rsidRDefault="00000000">
      <w:pPr>
        <w:numPr>
          <w:ilvl w:val="0"/>
          <w:numId w:val="2"/>
        </w:numPr>
        <w:spacing w:line="432" w:lineRule="auto"/>
        <w:rPr>
          <w:b/>
        </w:rPr>
      </w:pPr>
      <w:r>
        <w:rPr>
          <w:b/>
        </w:rPr>
        <w:t>PODPORA PŘI ZVLÁDÁNÍ KAŽDODENNÍCH ČINNOSTÍ</w:t>
      </w:r>
    </w:p>
    <w:p w14:paraId="054B79EF" w14:textId="77777777" w:rsidR="007C0117" w:rsidRDefault="00000000">
      <w:pPr>
        <w:numPr>
          <w:ilvl w:val="0"/>
          <w:numId w:val="2"/>
        </w:numPr>
        <w:spacing w:line="432" w:lineRule="auto"/>
        <w:rPr>
          <w:b/>
        </w:rPr>
      </w:pPr>
      <w:r>
        <w:rPr>
          <w:b/>
        </w:rPr>
        <w:t>DOPROVOD A ASISTENCE PŘI NÁKUPECH, LÉKAŘSKÝCH PROHLÍDKÁCH A DALŠÍCH AKTIVITÁCH MIMO DOMOV</w:t>
      </w:r>
    </w:p>
    <w:p w14:paraId="3B9183CA" w14:textId="77777777" w:rsidR="007C0117" w:rsidRDefault="00000000">
      <w:pPr>
        <w:numPr>
          <w:ilvl w:val="0"/>
          <w:numId w:val="2"/>
        </w:numPr>
        <w:spacing w:line="432" w:lineRule="auto"/>
        <w:rPr>
          <w:b/>
        </w:rPr>
      </w:pPr>
      <w:r>
        <w:rPr>
          <w:b/>
        </w:rPr>
        <w:t>POMOC S ÚKLIDEM A UDRŽOVÁNÍM DOMÁCNOSTI</w:t>
      </w:r>
    </w:p>
    <w:p w14:paraId="5879BE8A" w14:textId="77777777" w:rsidR="007C0117" w:rsidRDefault="00000000">
      <w:pPr>
        <w:numPr>
          <w:ilvl w:val="0"/>
          <w:numId w:val="2"/>
        </w:numPr>
        <w:spacing w:line="432" w:lineRule="auto"/>
        <w:rPr>
          <w:b/>
        </w:rPr>
      </w:pPr>
      <w:r>
        <w:rPr>
          <w:b/>
        </w:rPr>
        <w:t>ASISTENCE A POMOC S PŘÍPRAVOU JÍDEL</w:t>
      </w:r>
    </w:p>
    <w:p w14:paraId="518F8C06" w14:textId="77777777" w:rsidR="007C0117" w:rsidRDefault="00000000">
      <w:pPr>
        <w:numPr>
          <w:ilvl w:val="0"/>
          <w:numId w:val="2"/>
        </w:numPr>
        <w:spacing w:line="432" w:lineRule="auto"/>
        <w:rPr>
          <w:b/>
        </w:rPr>
      </w:pPr>
      <w:r>
        <w:rPr>
          <w:b/>
        </w:rPr>
        <w:t>DOPOMOC S OSOBNÍ HYGIENOU NEBO POMOC PŘI OBLÉKÁNÍ A SVLÉKÁNÍ</w:t>
      </w:r>
    </w:p>
    <w:p w14:paraId="0AFB9E7F" w14:textId="77777777" w:rsidR="007C0117" w:rsidRDefault="00000000">
      <w:pPr>
        <w:numPr>
          <w:ilvl w:val="0"/>
          <w:numId w:val="2"/>
        </w:numPr>
        <w:spacing w:line="432" w:lineRule="auto"/>
        <w:rPr>
          <w:b/>
        </w:rPr>
      </w:pPr>
      <w:r>
        <w:rPr>
          <w:b/>
        </w:rPr>
        <w:t>POMOC PŘI ADMINISTRATIVNÍCH ZÁLEŽITOSTECH (např. vyplňování formulářů) A KOMUNIKACE S ÚŘADY</w:t>
      </w:r>
    </w:p>
    <w:p w14:paraId="71FC1938" w14:textId="77777777" w:rsidR="007C0117" w:rsidRDefault="00000000">
      <w:pPr>
        <w:numPr>
          <w:ilvl w:val="0"/>
          <w:numId w:val="2"/>
        </w:numPr>
        <w:spacing w:line="432" w:lineRule="auto"/>
        <w:rPr>
          <w:b/>
        </w:rPr>
      </w:pPr>
      <w:r>
        <w:rPr>
          <w:b/>
        </w:rPr>
        <w:t>DOPROVOD NA KULTURNÍ, SPORTOVNÍ A PODOBNÉ AKCE</w:t>
      </w:r>
    </w:p>
    <w:p w14:paraId="6F606430" w14:textId="77777777" w:rsidR="007C0117" w:rsidRDefault="007C0117"/>
    <w:p w14:paraId="5FF0868A" w14:textId="77777777" w:rsidR="007C0117" w:rsidRDefault="007C0117"/>
    <w:p w14:paraId="296634C6" w14:textId="77777777" w:rsidR="007C0117" w:rsidRDefault="007C0117"/>
    <w:p w14:paraId="51036533" w14:textId="77777777" w:rsidR="007C0117" w:rsidRDefault="007C0117"/>
    <w:p w14:paraId="0A4E2421" w14:textId="77777777" w:rsidR="007C0117" w:rsidRDefault="00000000">
      <w:pPr>
        <w:rPr>
          <w:u w:val="single"/>
        </w:rPr>
      </w:pPr>
      <w:r>
        <w:rPr>
          <w:u w:val="single"/>
        </w:rPr>
        <w:t xml:space="preserve">URČENÍ VÝŠE ÚHRADY ZA OSOBNÍ </w:t>
      </w:r>
      <w:proofErr w:type="gramStart"/>
      <w:r>
        <w:rPr>
          <w:u w:val="single"/>
        </w:rPr>
        <w:t>ASISTENCI - je</w:t>
      </w:r>
      <w:proofErr w:type="gramEnd"/>
      <w:r>
        <w:rPr>
          <w:u w:val="single"/>
        </w:rPr>
        <w:t xml:space="preserve"> stanoveno vyhláškou 505/2006 Sb. Ministerstva práce a sociálních věcí:</w:t>
      </w:r>
    </w:p>
    <w:p w14:paraId="72CCCE37" w14:textId="77777777" w:rsidR="007C0117" w:rsidRDefault="007C0117"/>
    <w:p w14:paraId="36101814" w14:textId="77777777" w:rsidR="007C0117" w:rsidRDefault="00000000">
      <w:pPr>
        <w:numPr>
          <w:ilvl w:val="0"/>
          <w:numId w:val="1"/>
        </w:numPr>
        <w:rPr>
          <w:b/>
        </w:rPr>
      </w:pPr>
      <w:r>
        <w:rPr>
          <w:b/>
        </w:rPr>
        <w:t xml:space="preserve">155 KČ ZA HODINU, </w:t>
      </w:r>
      <w:r>
        <w:t>pokud se služba poskytuje do 80 hodin měsíčně.</w:t>
      </w:r>
    </w:p>
    <w:p w14:paraId="22789A19" w14:textId="77777777" w:rsidR="007C0117" w:rsidRDefault="00000000">
      <w:pPr>
        <w:numPr>
          <w:ilvl w:val="0"/>
          <w:numId w:val="1"/>
        </w:numPr>
        <w:rPr>
          <w:b/>
        </w:rPr>
      </w:pPr>
      <w:r>
        <w:rPr>
          <w:b/>
        </w:rPr>
        <w:t xml:space="preserve">135 KČ ZA HODINU, </w:t>
      </w:r>
      <w:r>
        <w:t>pokud se služba poskytuje nad 80 hodin měsíčně.</w:t>
      </w:r>
    </w:p>
    <w:sectPr w:rsidR="007C01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991" w:bottom="692" w:left="993" w:header="566" w:footer="56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08C5F0" w14:textId="77777777" w:rsidR="00415FAD" w:rsidRDefault="00415FAD">
      <w:r>
        <w:separator/>
      </w:r>
    </w:p>
  </w:endnote>
  <w:endnote w:type="continuationSeparator" w:id="0">
    <w:p w14:paraId="68BC7F66" w14:textId="77777777" w:rsidR="00415FAD" w:rsidRDefault="0041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34DA03" w14:textId="77777777" w:rsidR="007C0117" w:rsidRDefault="007C01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left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9B414F" w14:textId="77777777" w:rsidR="007C0117" w:rsidRDefault="007C0117">
    <w:pPr>
      <w:pBdr>
        <w:top w:val="nil"/>
        <w:left w:val="nil"/>
        <w:bottom w:val="single" w:sz="12" w:space="1" w:color="000000"/>
        <w:right w:val="nil"/>
        <w:between w:val="nil"/>
      </w:pBdr>
      <w:rPr>
        <w:color w:val="000000"/>
        <w:sz w:val="24"/>
        <w:szCs w:val="24"/>
      </w:rPr>
    </w:pPr>
  </w:p>
  <w:p w14:paraId="0B25259B" w14:textId="77777777" w:rsidR="007C0117" w:rsidRDefault="00000000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  <w:r>
      <w:rPr>
        <w:color w:val="000000"/>
        <w:sz w:val="20"/>
        <w:szCs w:val="20"/>
      </w:rPr>
      <w:t>Základní škola a Mateřská škola a poskytovatel sociálních služeb, Kaňka o.p.s.</w:t>
    </w:r>
  </w:p>
  <w:p w14:paraId="2B205DBD" w14:textId="77777777" w:rsidR="007C0117" w:rsidRDefault="00000000">
    <w:pPr>
      <w:pBdr>
        <w:top w:val="nil"/>
        <w:left w:val="nil"/>
        <w:bottom w:val="nil"/>
        <w:right w:val="nil"/>
        <w:between w:val="nil"/>
      </w:pBdr>
      <w:jc w:val="left"/>
      <w:rPr>
        <w:color w:val="000000"/>
        <w:sz w:val="20"/>
        <w:szCs w:val="20"/>
      </w:rPr>
    </w:pPr>
    <w:r>
      <w:rPr>
        <w:color w:val="000000"/>
        <w:sz w:val="20"/>
        <w:szCs w:val="20"/>
      </w:rPr>
      <w:t>Helsinská 2731, 390 05 Tábor</w:t>
    </w:r>
  </w:p>
  <w:p w14:paraId="13B8D881" w14:textId="77777777" w:rsidR="007C0117" w:rsidRDefault="00000000">
    <w:pPr>
      <w:pBdr>
        <w:top w:val="nil"/>
        <w:left w:val="nil"/>
        <w:bottom w:val="nil"/>
        <w:right w:val="nil"/>
        <w:between w:val="nil"/>
      </w:pBdr>
      <w:jc w:val="lef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ID datové schránky: </w:t>
    </w:r>
    <w:proofErr w:type="spellStart"/>
    <w:r>
      <w:rPr>
        <w:color w:val="000000"/>
        <w:sz w:val="20"/>
        <w:szCs w:val="20"/>
      </w:rPr>
      <w:t>jkdmbcf</w:t>
    </w:r>
    <w:proofErr w:type="spellEnd"/>
  </w:p>
  <w:p w14:paraId="35569339" w14:textId="77777777" w:rsidR="007C0117" w:rsidRDefault="00000000">
    <w:pPr>
      <w:pBdr>
        <w:top w:val="nil"/>
        <w:left w:val="nil"/>
        <w:bottom w:val="nil"/>
        <w:right w:val="nil"/>
        <w:between w:val="nil"/>
      </w:pBdr>
      <w:jc w:val="left"/>
      <w:rPr>
        <w:color w:val="000000"/>
        <w:sz w:val="20"/>
        <w:szCs w:val="20"/>
      </w:rPr>
    </w:pPr>
    <w:proofErr w:type="gramStart"/>
    <w:r>
      <w:rPr>
        <w:color w:val="000000"/>
        <w:sz w:val="20"/>
        <w:szCs w:val="20"/>
      </w:rPr>
      <w:t>IČO:  28090080</w:t>
    </w:r>
    <w:proofErr w:type="gramEnd"/>
  </w:p>
  <w:p w14:paraId="555ABAB0" w14:textId="77777777" w:rsidR="007C0117" w:rsidRDefault="00000000">
    <w:pPr>
      <w:pBdr>
        <w:top w:val="nil"/>
        <w:left w:val="nil"/>
        <w:bottom w:val="nil"/>
        <w:right w:val="nil"/>
        <w:between w:val="nil"/>
      </w:pBdr>
      <w:jc w:val="left"/>
      <w:rPr>
        <w:color w:val="000000"/>
        <w:sz w:val="20"/>
        <w:szCs w:val="20"/>
      </w:rPr>
    </w:pPr>
    <w:r>
      <w:rPr>
        <w:color w:val="000000"/>
        <w:sz w:val="20"/>
        <w:szCs w:val="20"/>
      </w:rPr>
      <w:t>registrace: 21 008/2-21</w:t>
    </w:r>
  </w:p>
  <w:p w14:paraId="14B8C8A2" w14:textId="77777777" w:rsidR="007C0117" w:rsidRDefault="00000000">
    <w:pPr>
      <w:pBdr>
        <w:top w:val="nil"/>
        <w:left w:val="nil"/>
        <w:bottom w:val="nil"/>
        <w:right w:val="nil"/>
        <w:between w:val="nil"/>
      </w:pBdr>
      <w:jc w:val="left"/>
      <w:rPr>
        <w:color w:val="000000"/>
        <w:sz w:val="20"/>
        <w:szCs w:val="20"/>
      </w:rPr>
    </w:pPr>
    <w:r>
      <w:rPr>
        <w:color w:val="000000"/>
        <w:sz w:val="20"/>
        <w:szCs w:val="20"/>
      </w:rPr>
      <w:t>Číslo účtu: 227735925/0300</w:t>
    </w:r>
  </w:p>
  <w:p w14:paraId="0FF5A866" w14:textId="77777777" w:rsidR="007C0117" w:rsidRDefault="007C0117">
    <w:pPr>
      <w:pBdr>
        <w:top w:val="nil"/>
        <w:left w:val="nil"/>
        <w:bottom w:val="nil"/>
        <w:right w:val="nil"/>
        <w:between w:val="nil"/>
      </w:pBdr>
      <w:jc w:val="left"/>
      <w:rPr>
        <w:color w:val="000000"/>
        <w:sz w:val="16"/>
        <w:szCs w:val="16"/>
      </w:rPr>
    </w:pPr>
  </w:p>
  <w:p w14:paraId="5E4A17B6" w14:textId="77777777" w:rsidR="007C0117" w:rsidRDefault="007C01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left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6C1832" w14:textId="77777777" w:rsidR="007C0117" w:rsidRDefault="007C01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left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C05BF7" w14:textId="77777777" w:rsidR="00415FAD" w:rsidRDefault="00415FAD">
      <w:r>
        <w:separator/>
      </w:r>
    </w:p>
  </w:footnote>
  <w:footnote w:type="continuationSeparator" w:id="0">
    <w:p w14:paraId="0F5BF036" w14:textId="77777777" w:rsidR="00415FAD" w:rsidRDefault="00415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AF5CD9" w14:textId="77777777" w:rsidR="007C0117" w:rsidRDefault="007C01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left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BE61D9" w14:textId="77777777" w:rsidR="007C0117" w:rsidRDefault="007C01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left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2C67AA" w14:textId="77777777" w:rsidR="007C0117" w:rsidRDefault="007C01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left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43296A"/>
    <w:multiLevelType w:val="multilevel"/>
    <w:tmpl w:val="03705C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38B2632"/>
    <w:multiLevelType w:val="multilevel"/>
    <w:tmpl w:val="042EAE5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387919501">
    <w:abstractNumId w:val="0"/>
  </w:num>
  <w:num w:numId="2" w16cid:durableId="1015427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117"/>
    <w:rsid w:val="00415FAD"/>
    <w:rsid w:val="00612123"/>
    <w:rsid w:val="007C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82A34"/>
  <w15:docId w15:val="{958E5E85-06E2-4135-A0DE-1E9361CA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color w:val="555555"/>
        <w:sz w:val="22"/>
        <w:szCs w:val="22"/>
        <w:highlight w:val="white"/>
        <w:lang w:val="cs-CZ" w:eastAsia="cs-CZ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Obec Nemyšl</cp:lastModifiedBy>
  <cp:revision>2</cp:revision>
  <dcterms:created xsi:type="dcterms:W3CDTF">2024-03-21T08:15:00Z</dcterms:created>
  <dcterms:modified xsi:type="dcterms:W3CDTF">2024-03-21T08:15:00Z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(1)">
    <vt:lpwstr>(1)</vt:lpwstr>
  </property>
  <property fmtid="{D5CDD505-2E9C-101B-9397-08002B2CF9AE}" pid="3" name="a)">
    <vt:lpwstr>a)</vt:lpwstr>
  </property>
  <property fmtid="{D5CDD505-2E9C-101B-9397-08002B2CF9AE}" pid="4" name="1.">
    <vt:lpwstr>1.</vt:lpwstr>
  </property>
  <property fmtid="{D5CDD505-2E9C-101B-9397-08002B2CF9AE}" pid="5" name="2.">
    <vt:lpwstr>2.</vt:lpwstr>
  </property>
  <property fmtid="{D5CDD505-2E9C-101B-9397-08002B2CF9AE}" pid="6" name="3.">
    <vt:lpwstr>3.</vt:lpwstr>
  </property>
  <property fmtid="{D5CDD505-2E9C-101B-9397-08002B2CF9AE}" pid="7" name="4.">
    <vt:lpwstr>4.</vt:lpwstr>
  </property>
  <property fmtid="{D5CDD505-2E9C-101B-9397-08002B2CF9AE}" pid="8" name="b)">
    <vt:lpwstr>b)</vt:lpwstr>
  </property>
  <property fmtid="{D5CDD505-2E9C-101B-9397-08002B2CF9AE}" pid="9" name="c)">
    <vt:lpwstr>c)</vt:lpwstr>
  </property>
  <property fmtid="{D5CDD505-2E9C-101B-9397-08002B2CF9AE}" pid="10" name="d)">
    <vt:lpwstr>d)</vt:lpwstr>
  </property>
  <property fmtid="{D5CDD505-2E9C-101B-9397-08002B2CF9AE}" pid="11" name="e)">
    <vt:lpwstr>e)</vt:lpwstr>
  </property>
  <property fmtid="{D5CDD505-2E9C-101B-9397-08002B2CF9AE}" pid="12" name="f)">
    <vt:lpwstr>f)</vt:lpwstr>
  </property>
  <property fmtid="{D5CDD505-2E9C-101B-9397-08002B2CF9AE}" pid="13" name="g)">
    <vt:lpwstr>g)</vt:lpwstr>
  </property>
  <property fmtid="{D5CDD505-2E9C-101B-9397-08002B2CF9AE}" pid="14" name="(2)">
    <vt:lpwstr>(2)</vt:lpwstr>
  </property>
</Properties>
</file>